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企业承诺书</w:t>
      </w:r>
      <w:bookmarkEnd w:id="0"/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我单位已认真阅读《</w:t>
      </w:r>
      <w:r>
        <w:rPr>
          <w:rFonts w:hint="eastAsia"/>
          <w:sz w:val="30"/>
          <w:szCs w:val="30"/>
          <w:lang w:val="en-US" w:eastAsia="zh-CN"/>
        </w:rPr>
        <w:t>凉山州</w:t>
      </w:r>
      <w:r>
        <w:rPr>
          <w:rFonts w:hint="eastAsia"/>
          <w:sz w:val="30"/>
          <w:szCs w:val="30"/>
        </w:rPr>
        <w:t>科技创新券管理办法（试行）》和申报通知的全部内容，知晓该财政资金支持内容、支持方式、申报要求和相应责任，并作出以下承诺：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一、我单位申报项目均符合相应的申报条件。申报材料全部真实、合法、合规、有效。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二、所有事项均没有重复申报或者多头申报市级财政资金。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三、我单位所有复印件均与原件核对，完全一致。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四、我单位上一年度及当年内未发生重大安全、重大质量和严重环境违法事故。无在惩戒执行期内的不良信用记录和科研失信记录。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五、我单位接受有关主管部门为审核本项目而进行的必要核查。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我单位对上述承诺承担一切法律责任。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</w:t>
      </w:r>
      <w:r>
        <w:rPr>
          <w:rFonts w:hint="eastAsia"/>
          <w:sz w:val="30"/>
          <w:szCs w:val="30"/>
        </w:rPr>
        <w:t xml:space="preserve">（企业公章） </w:t>
      </w:r>
    </w:p>
    <w:p>
      <w:pPr>
        <w:ind w:firstLine="4200" w:firstLineChars="1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法人（签字）：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D0FB0"/>
    <w:rsid w:val="3BBD0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2021-12-27T09:27:00Z</dcterms:created>
  <dc:creator>小小小小熊~</dc:creator>
  <cp:lastModifiedBy>小小小小熊~</cp:lastModifiedBy>
  <dcterms:modified xsi:type="dcterms:W3CDTF">2021-12-27T09:30:04Z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