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722" w:rsidRPr="00C25E04" w:rsidRDefault="00A00722" w:rsidP="00A00722">
      <w:pPr>
        <w:adjustRightInd w:val="0"/>
        <w:snapToGrid w:val="0"/>
        <w:jc w:val="center"/>
        <w:rPr>
          <w:rFonts w:ascii="Times New Roman" w:eastAsia="方正小标宋简体" w:hAnsi="Times New Roman"/>
          <w:sz w:val="36"/>
          <w:szCs w:val="36"/>
        </w:rPr>
      </w:pPr>
      <w:r w:rsidRPr="00C25E04">
        <w:rPr>
          <w:rFonts w:ascii="Times New Roman" w:eastAsia="方正小标宋简体" w:hAnsi="Times New Roman"/>
          <w:sz w:val="36"/>
          <w:szCs w:val="36"/>
        </w:rPr>
        <w:t>成都市</w:t>
      </w:r>
      <w:r w:rsidRPr="00C25E04">
        <w:rPr>
          <w:rFonts w:ascii="Times New Roman" w:eastAsia="方正小标宋简体" w:hAnsi="Times New Roman"/>
          <w:sz w:val="36"/>
          <w:szCs w:val="36"/>
        </w:rPr>
        <w:t>“</w:t>
      </w:r>
      <w:r w:rsidRPr="00C25E04">
        <w:rPr>
          <w:rFonts w:ascii="Times New Roman" w:eastAsia="方正小标宋简体" w:hAnsi="Times New Roman"/>
          <w:sz w:val="36"/>
          <w:szCs w:val="36"/>
        </w:rPr>
        <w:t>蓉贝</w:t>
      </w:r>
      <w:r w:rsidRPr="00C25E04">
        <w:rPr>
          <w:rFonts w:ascii="Times New Roman" w:eastAsia="方正小标宋简体" w:hAnsi="Times New Roman"/>
          <w:sz w:val="36"/>
          <w:szCs w:val="36"/>
        </w:rPr>
        <w:t>”</w:t>
      </w:r>
      <w:r w:rsidRPr="00C25E04">
        <w:rPr>
          <w:rFonts w:ascii="Times New Roman" w:eastAsia="方正小标宋简体" w:hAnsi="Times New Roman"/>
          <w:sz w:val="36"/>
          <w:szCs w:val="36"/>
        </w:rPr>
        <w:t>软件人才年度评估及资金支持名单</w:t>
      </w:r>
    </w:p>
    <w:tbl>
      <w:tblPr>
        <w:tblW w:w="8520" w:type="dxa"/>
        <w:tblInd w:w="93" w:type="dxa"/>
        <w:tblLook w:val="04A0"/>
      </w:tblPr>
      <w:tblGrid>
        <w:gridCol w:w="456"/>
        <w:gridCol w:w="830"/>
        <w:gridCol w:w="1272"/>
        <w:gridCol w:w="3553"/>
        <w:gridCol w:w="1134"/>
        <w:gridCol w:w="708"/>
        <w:gridCol w:w="567"/>
      </w:tblGrid>
      <w:tr w:rsidR="00A00722" w:rsidRPr="00C25E04" w:rsidTr="005D6A8B">
        <w:trPr>
          <w:trHeight w:val="713"/>
          <w:tblHeader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22" w:rsidRPr="00C25E04" w:rsidRDefault="00A00722" w:rsidP="005D6A8B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 w:rsidRPr="00C25E04">
              <w:rPr>
                <w:rFonts w:ascii="Times New Roman" w:eastAsia="黑体" w:hAnsi="Times New Roman"/>
                <w:kern w:val="0"/>
                <w:sz w:val="20"/>
                <w:szCs w:val="20"/>
              </w:rPr>
              <w:t>序号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22" w:rsidRPr="00C25E04" w:rsidRDefault="00A00722" w:rsidP="005D6A8B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 w:rsidRPr="00C25E04">
              <w:rPr>
                <w:rFonts w:ascii="Times New Roman" w:eastAsia="黑体" w:hAnsi="Times New Roman"/>
                <w:kern w:val="0"/>
                <w:sz w:val="20"/>
                <w:szCs w:val="20"/>
              </w:rPr>
              <w:t>姓</w:t>
            </w:r>
            <w:r w:rsidRPr="00C25E04">
              <w:rPr>
                <w:rFonts w:ascii="Times New Roman" w:eastAsia="黑体" w:hAnsi="Times New Roman"/>
                <w:kern w:val="0"/>
                <w:sz w:val="20"/>
                <w:szCs w:val="20"/>
              </w:rPr>
              <w:t xml:space="preserve"> </w:t>
            </w:r>
            <w:r w:rsidRPr="00C25E04">
              <w:rPr>
                <w:rFonts w:ascii="Times New Roman" w:eastAsia="黑体" w:hAnsi="Times New Roman"/>
                <w:kern w:val="0"/>
                <w:sz w:val="20"/>
                <w:szCs w:val="20"/>
              </w:rPr>
              <w:t>名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22" w:rsidRPr="00C25E04" w:rsidRDefault="00A00722" w:rsidP="005D6A8B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 w:rsidRPr="00C25E04">
              <w:rPr>
                <w:rFonts w:ascii="Times New Roman" w:eastAsia="黑体" w:hAnsi="Times New Roman"/>
                <w:kern w:val="0"/>
                <w:sz w:val="20"/>
                <w:szCs w:val="20"/>
              </w:rPr>
              <w:t>区（市）县</w:t>
            </w:r>
          </w:p>
        </w:tc>
        <w:tc>
          <w:tcPr>
            <w:tcW w:w="3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22" w:rsidRPr="00C25E04" w:rsidRDefault="00A00722" w:rsidP="005D6A8B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 w:rsidRPr="00C25E04">
              <w:rPr>
                <w:rFonts w:ascii="Times New Roman" w:eastAsia="黑体" w:hAnsi="Times New Roman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22" w:rsidRPr="00C25E04" w:rsidRDefault="00A00722" w:rsidP="005D6A8B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 w:rsidRPr="00C25E04">
              <w:rPr>
                <w:rFonts w:ascii="Times New Roman" w:eastAsia="黑体" w:hAnsi="Times New Roman"/>
                <w:kern w:val="0"/>
                <w:sz w:val="20"/>
                <w:szCs w:val="20"/>
              </w:rPr>
              <w:t>人才类别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22" w:rsidRPr="00C25E04" w:rsidRDefault="00A00722" w:rsidP="005D6A8B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 w:rsidRPr="00C25E04">
              <w:rPr>
                <w:rFonts w:ascii="Times New Roman" w:eastAsia="黑体" w:hAnsi="Times New Roman"/>
                <w:kern w:val="0"/>
                <w:sz w:val="20"/>
                <w:szCs w:val="20"/>
              </w:rPr>
              <w:t>获聘</w:t>
            </w:r>
            <w:r w:rsidRPr="00C25E04">
              <w:rPr>
                <w:rFonts w:ascii="Times New Roman" w:eastAsia="黑体" w:hAnsi="Times New Roman"/>
                <w:kern w:val="0"/>
                <w:sz w:val="20"/>
                <w:szCs w:val="20"/>
              </w:rPr>
              <w:br/>
            </w:r>
            <w:r w:rsidRPr="00C25E04">
              <w:rPr>
                <w:rFonts w:ascii="Times New Roman" w:eastAsia="黑体" w:hAnsi="Times New Roman"/>
                <w:kern w:val="0"/>
                <w:sz w:val="20"/>
                <w:szCs w:val="20"/>
              </w:rPr>
              <w:t>年度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22" w:rsidRPr="00C25E04" w:rsidRDefault="00A00722" w:rsidP="005D6A8B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 w:rsidRPr="00C25E04">
              <w:rPr>
                <w:rFonts w:ascii="Times New Roman" w:eastAsia="黑体" w:hAnsi="Times New Roman"/>
                <w:kern w:val="0"/>
                <w:sz w:val="20"/>
                <w:szCs w:val="20"/>
              </w:rPr>
              <w:t>结论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李旻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腾讯科技（成都）有限公司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行业领军者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钟波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成都极米科技股份有限公司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行业领军者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林康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科来网络技术股份有限公司（成都科来软件有限公司）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技术领衔人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王炜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成都索贝数码科技股份有限公司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技术领衔人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曾轶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咪咕音乐有限公司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技术领衔人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王纯斌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成都四方伟业软件股份有限公司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技术领衔人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罗鹰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科来网络技术股份有限公司（成都科来软件有限公司）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倪宇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成都索贝数码科技股份有限公司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罗天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成都索贝数码科技股份有限公司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温序铭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成都索贝数码科技股份有限公司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雷波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中国电子科技集团公司第三十研究所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冉鹏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成都极米科技股份有限公司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付国楷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中国电子科技集团公司第三十研究所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展华益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四川虹微技术有限公司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林鹏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科来网络技术股份有限公司（成都科来软件有限公司）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16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谢决旱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成都医云科技有限公司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17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曾俊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成都中科大旗软件股份有限公司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18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谭曾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四川汇安融信息技术股份有限公司（四川汇安融信息技术服务有限公司）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于庆波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成都卓影科技股份有限公司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钟为金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成都九洲迪飞科技有限责任公司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刘波涛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工业云制造（四川）创新中心有限公司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田子成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四川久远银海软件股份有限公司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李元林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四川天府新区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成都安世亚太科技有限公司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技术领衔人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罗涛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四川天府新区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成都赫尔墨斯科技股份有限公司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胡林继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四川天府新区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成都安世亚太科技有限公司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罗选金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四川天府新区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成都安世亚太科技有限公司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周正斌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青羊区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创意信息技术股份有限公司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吴雪松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金牛区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中国电子科技集团公司第十研究所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技术领衔人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黄小华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金牛区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中国电子科技集团公司第十研究所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何明杰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成华区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成都成电金盘健康数据技术有限公司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31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黄武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成都泰盟软件有限公司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技术领衔人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32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刘新春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成都海光集成电路设计有限公司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技术领衔人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唐六华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中国电子科技集团公司第三十研究所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技术领衔人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34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邓祥静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四川久远银海软件股份有限公司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35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吕文勇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成都新希望金融信息有限公司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36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吴永越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成都安恒信息技术有限公司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37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童永鳌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成都无糖信息技术有限公司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lastRenderedPageBreak/>
              <w:t>38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宫树涛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上加下信息技术成都有限公司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39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肖海军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成都极米科技股份有限公司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尹海波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四川速宝网络科技有限公司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41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王巍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成都唯创华盛科技有限公司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42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邓秋雄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成都智元汇信息技术股份有限公司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43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魏比莉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成都安易迅科技有限公司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44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541823">
              <w:rPr>
                <w:rFonts w:ascii="Times New Roman" w:hAnsi="Times New Roman" w:hint="eastAsia"/>
                <w:kern w:val="0"/>
                <w:sz w:val="15"/>
                <w:szCs w:val="15"/>
              </w:rPr>
              <w:t>GUO LIN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成都科创智远信息技术有限公司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45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杨小强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成都小步创想慧联科技有限公司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46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王东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成都身边科技有限公司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47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蒋立志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成都市肆零肆网络科技有限公司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尹学渊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成都龙渊网络科技有限公司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49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何海英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TCL</w:t>
            </w: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通讯科技（成都）有限公司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黄斌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成都青软青之软件有限公司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51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林森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四川久远银海软件股份有限公司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52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林隆永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四川久远银海软件股份有限公司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53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唐军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四川虹微技术有限公司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54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查晓辉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成都卓元科技有限公司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55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何周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成都卓元科技有限公司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56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钟翠良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四川久远银海软件股份有限公司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57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吴钒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四川久远银海软件股份有限公司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58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蒋毅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四川久远银海软件股份有限公司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59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梁舸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四川久远银海软件股份有限公司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王伟旭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成都数默科技有限公司（成都科来软件有限公司）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61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张燎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四川汇安融信息技术股份有限公司（四川汇安融信息技术服务有限公司）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62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胡元攀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四川久远银海软件股份有限公司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63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郭东海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四川金熊猫新媒体有限公司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64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王飞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成都数默科技有限公司（成都科来软件有限公司）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65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刘翼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成都派沃特科技股份有限公司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66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程锋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成都星云智联科技有限公司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67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刘栋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中国电子科技集团公司第三十研究所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68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万抒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中国电子科技集团公司第三十研究所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69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杨俊萍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成都数默科技有限公司（成都科来软件有限公司）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杨军利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四川久远银海软件股份有限公司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71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罗杨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成都交大运达电气有限公司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72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骆欢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成都四为电子信息股份有限公司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73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张鹏飞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四川久远银海软件股份有限公司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74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陈海峰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四川健康久远科技有限公司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75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李良东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成都天府市民云服务有限公司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76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江岭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四川天府新区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成都晓多科技有限公司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lastRenderedPageBreak/>
              <w:t>77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刘健健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四川天府新区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成都安世亚太科技有限公司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78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姚小川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四川天府新区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成都安世亚太科技有限公司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79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颜沛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锦江区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成都音泰思科技有限公司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俞鹏飞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锦江区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电信科学技术第五研究所有限公司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81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黎小华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青羊区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成都飞机工业（集团）有限责任公司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技术领衔人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82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段炜煜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青羊区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创意信息技术股份有限公司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83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苏智慧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金牛区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中国电子科技集团公司第十研究所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行业领军者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84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刘煜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金牛区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中国电子科技集团公司第十研究所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技术领衔人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85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杜刚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金牛区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中国电子科技集团公司第十研究所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技术领衔人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86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王成刚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金牛区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中国电子科技集团公司第十研究所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技术领衔人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87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陶孙杰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金牛区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中国电子科技集团公司第十研究所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技术领衔人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88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代翔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金牛区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中国电子科技集团公司第十研究所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89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崔莹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金牛区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中国电子科技集团公司第十研究所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唐朝国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金牛区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四川旷谷信息工程有限公司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技术领衔人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91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郑之光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金牛区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四川旷谷信息工程有限公司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92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程延松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武侯区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成都民航空管科技发展有限公司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技术领衔人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93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毛健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武侯区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民航成都信息技术有限公司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94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彭寒兵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武侯区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四川纵横六合科技股份有限公司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95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邵泽华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龙泉驿区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成都秦川物联网科技股份有限公司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技术领衔人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张捷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郫都区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四川中电启明星信息技术有限公司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聂敏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郫都区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成都寻道科技有限公司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98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黄维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成都海光集成电路设计有限公司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技术领衔人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99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乔登俭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四川久远银海软件股份有限公司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技术领衔人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申波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成都乐动信息技术有限公司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101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杜俊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成都索贝数码科技股份有限公司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徐国标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成都泰盟软件有限公司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103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揭文雄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四川汇安融信息技术股份有限公司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104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宋立锵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中通服创立信息科技有限责任公司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105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李丽娟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成都九洲电子信息系统股份有限公司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106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杨金炜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成都极米科技股份有限公司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107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朱敏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成都金诺信高科技有限公司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108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邓金祥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成都安思科技有限公司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109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罗安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四川骏逸富顿科技有限公司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110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陈林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成都新希望金融信息有限公司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111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冯仁伟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中通服创立信息科技有限责任公司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112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徐静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成都市肆零肆网络科技有限公司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113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黄令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成都四相致新科技有限公司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114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马万炯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四川译讯信息科技有限公司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115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拜正斌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成都智元汇信息技术股份有限公司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116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姚春华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中国电子科技集团公司第三十研究所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lastRenderedPageBreak/>
              <w:t>117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杨君宇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厚普智慧物联科技有限公司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118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徐勇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成都科鸿凌泰自动识别技术有限公司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119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商胜波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成都星时代宇航科技有限公司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120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杨兴江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成都依能科技股份有限公司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121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王大维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成都菁蓉联创科技有限公司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122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曹毅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成都博智维讯信息技术股份有限公司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123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程武彬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成都中科大旗软件股份有限公司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124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曾学俊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中通服创立信息科技有限责任公司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125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朱珠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成都步速者科技股份有限公司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126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肖雪松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四川天府新区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成都明途科技有限公司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127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曹建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四川天府新区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成都顺点科技有限公司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128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王歌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四川天府新区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成都安世亚太科技有限公司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129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王鹏珍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锦江区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电信科学技术第五研究所有限公司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130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杨健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锦江区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电信科学技术第五研究所有限公司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131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周俊成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锦江区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成都蓉奥科技有限公司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132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王勇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青羊区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创意信息技术股份有限公司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技术领衔人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133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花福军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青羊区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创意信息技术股份有限公司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134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钟凯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青羊区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创意信息技术股份有限公司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135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高鑫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青羊区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成都飞机工业（集团）有限责任公司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136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周礼亮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金牛区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中国电子科技集团公司第十研究所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137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康振梅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金牛区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中国电子科技集团公司第十研究所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138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刘文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金牛区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中国电子科技集团公司第二十九研究所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139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张蔚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金牛区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中国电子科技集团公司第二十九研究所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140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秦晖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金牛区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中国电子科技集团公司第二十九研究所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141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崔晓乾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金牛区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成都信通信息技术有限公司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142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吴宏刚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武侯区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成都民航空管科技发展有限公司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技术领衔人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143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罗旺春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武侯区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成都唐源电气股份有限公司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144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漆骐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武侯区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成都华日通讯技术股份有限公司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145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赵峰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武侯区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成都佳发安泰教育科技股份有限公司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146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谭卓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武侯区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四川隧唐科技股份有限公司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147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程华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武侯区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民航成都信息技术有限公司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148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李建斌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武侯区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民航成都信息技术有限公司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149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梅刚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武侯区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民航成都信息技术有限公司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150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高忠军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成华区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成都成电金盘健康数据技术有限公司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151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佘文魁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郫都区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四川中电启明星信息技术有限公司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152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陈瑞东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郫都区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迅鳐成都科技有限公司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153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胡侠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郫都区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成都大数据产业技术研究院有限公司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154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潘光绪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新津区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民航成都电子技术有限公司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155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何劲松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成都交大运达电气有限公司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技术领衔人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156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王飞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金牛区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中国电子科技集团公司第二十九研究所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技术领衔人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lastRenderedPageBreak/>
              <w:t>157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徐晶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金牛区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中国电子科技集团公司第二十九研究所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技术领衔人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158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余金清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成都极米科技股份有限公司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159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谭军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成都极米科技股份有限公司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160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彭伟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四川久远银海软件股份有限公司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161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萧刘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四川久远银海软件股份有限公司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162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任佳佳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四川久远银海软件股份有限公司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163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余双波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中国电科三十所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164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杨永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中国电科三十所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165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叶伟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四川兴政信息技术有限公司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166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钟颖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四川兴政信息技术有限公司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167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徐涛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成都星时代宇航科技有限公司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168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王超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四川卫宁软件有限公司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169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李焕洲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成都安舟信息技术有限公司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170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杜良辉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中通服创立信息科技有限责任公司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171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刘文东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中通服创立信息科技有限责任公司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172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孟亮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中通服创立信息科技有限责任公司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173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赵旭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中通服创立信息科技有限责任公司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174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孙海泳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成都链安科技有限公司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175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谢亮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成都好房通科技股份有限公司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176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简和兵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成都金诺信高科技有限公司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177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张昆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成都菁蓉联创科技有限公司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178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冉进刚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中电科航空电子有限公司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179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唐伟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成都博智维讯信息技术股份有限公司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180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庄永忠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成都鼎安华智慧物联网股份有限公司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181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代科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成都鼎安华智慧物联网股份有限公司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182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付明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成都四为电子信息股份有限公司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183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葛辉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成都芯软科技股份公司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184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古明泉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四川众信佳科技发展有限公司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185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李大路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成都青软青之软件有限公司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186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易国锋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成都考拉悠然科技有限公司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187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何东林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中国民用航空总局第二研究所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188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肖利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成都睿码科技有限责任公司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189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王奇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成都九洲电子信息系统股份有限公司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190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黄进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成都西交智汇大数据大数据科技有限公司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191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姚慰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成都戎星科技有限公司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192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颜怀柏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成都四方伟业软件股份有限公司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193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周楠清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成都爱瑞无线科技有限公司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194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郑亚飞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成都房联云码科技有限公司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195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刘勇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成都房联云码科技有限公司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196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胥滔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成都创信华通信息技术有限公司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lastRenderedPageBreak/>
              <w:t>197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于跃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成都中科创达软件有限公司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198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吴翠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成都众享天地网络科技有限公司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199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王琪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成都睿信天和科技有限公司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魏旻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四川恒湾科技有限公司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王锐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四川建设网有限责任公司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邓建奇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易安信信息技术研发（成都）有限公司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郑学新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成都安恒信息技术有限公司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高超航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成都卫士通信息安全技术有限公司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刘辉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武侯区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成都成电医星数字健康软件有限公司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唐平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武侯区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四川隧唐科技股份有限公司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杨渠江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武侯区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成都博高电管家科技有限公司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张扬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武侯区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民航成都信息技术有限公司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卿波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武侯区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民航成都信息技术有限公司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张恂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武侯区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民航成都信息技术有限公司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莫舸舸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武侯区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成都华日通讯技术股份有限公司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杨宇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武侯区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成都云隆科技有限公司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李玉娟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双流区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四川省电子信息产业技术研究院有限公司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苏飏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成华区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四川华控图形科技有限公司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唐冬来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郫都区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四川中电启明星信息技术有限公司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216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田经纬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郫都区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迅鳐成都科技有限公司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217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王圣川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锦江区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电信科学技术第五研究所有限公司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218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周礼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青羊区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创意信息技术股份有限公司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高渐朋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金牛区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成都信通信息技术有限公司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肖启战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金牛区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中国电子科技集团公司第二十九研究所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孔磊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金牛区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中国电子科技集团公司第二十九研究所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222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蒋丹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金牛区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中国电子科技集团公司第二十九研究所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223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黄旭岑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金牛区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中国电子科技集团公司第二十九研究所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陈文渊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金牛区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中国电子科技集团公司第十研究所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225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黄胜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四川天府新区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成都中科信息技术有限公司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226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汪坤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四川天府新区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商飞软件有限公司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227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罗德宁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四川天府新区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四川见山科技有限责任公司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228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范富明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四川天府新区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成都烽火云网信息技术有限公司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229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严骊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四川天府新区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成都明途科技有限公司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司良君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四川天府新区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成都顺点科技有限公司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541823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231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杨力荣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四川天府新区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成都趣乐柒科技有限公司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  <w:tr w:rsidR="00A00722" w:rsidRPr="00C25E04" w:rsidTr="005D6A8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232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龚隆有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四川天府新区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成都耐视特科技有限公司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0722" w:rsidRPr="00541823" w:rsidRDefault="00A00722" w:rsidP="005D6A8B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资深工程师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22" w:rsidRPr="00541823" w:rsidRDefault="00A00722" w:rsidP="005D6A8B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41823">
              <w:rPr>
                <w:rFonts w:ascii="Times New Roman" w:hAnsi="Times New Roman" w:hint="eastAsia"/>
                <w:kern w:val="0"/>
                <w:sz w:val="16"/>
                <w:szCs w:val="16"/>
              </w:rPr>
              <w:t>支持</w:t>
            </w:r>
          </w:p>
        </w:tc>
      </w:tr>
    </w:tbl>
    <w:p w:rsidR="00A00722" w:rsidRPr="00C25E04" w:rsidRDefault="00A00722" w:rsidP="00A00722">
      <w:pPr>
        <w:adjustRightInd w:val="0"/>
        <w:snapToGrid w:val="0"/>
        <w:spacing w:line="300" w:lineRule="auto"/>
        <w:ind w:firstLineChars="150" w:firstLine="480"/>
        <w:jc w:val="left"/>
        <w:rPr>
          <w:rFonts w:ascii="Times New Roman" w:eastAsia="华文仿宋" w:hAnsi="Times New Roman"/>
          <w:sz w:val="32"/>
          <w:szCs w:val="32"/>
        </w:rPr>
      </w:pPr>
    </w:p>
    <w:p w:rsidR="008A6DEB" w:rsidRDefault="008A6DEB"/>
    <w:sectPr w:rsidR="008A6DEB" w:rsidSect="003F2F20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公文小标宋简">
    <w:altName w:val="宋体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9BA" w:rsidRPr="00443173" w:rsidRDefault="00A00722">
    <w:pPr>
      <w:pStyle w:val="a5"/>
      <w:jc w:val="center"/>
      <w:rPr>
        <w:rFonts w:ascii="Times New Roman" w:hAnsi="Times New Roman"/>
        <w:sz w:val="30"/>
        <w:szCs w:val="30"/>
      </w:rPr>
    </w:pPr>
    <w:r w:rsidRPr="00443173">
      <w:rPr>
        <w:rFonts w:ascii="Times New Roman" w:hAnsi="Times New Roman"/>
        <w:sz w:val="30"/>
        <w:szCs w:val="30"/>
      </w:rPr>
      <w:fldChar w:fldCharType="begin"/>
    </w:r>
    <w:r w:rsidRPr="00443173">
      <w:rPr>
        <w:rFonts w:ascii="Times New Roman" w:hAnsi="Times New Roman"/>
        <w:sz w:val="30"/>
        <w:szCs w:val="30"/>
      </w:rPr>
      <w:instrText>PAGE   \* MERGEFORMAT</w:instrText>
    </w:r>
    <w:r w:rsidRPr="00443173">
      <w:rPr>
        <w:rFonts w:ascii="Times New Roman" w:hAnsi="Times New Roman"/>
        <w:sz w:val="30"/>
        <w:szCs w:val="30"/>
      </w:rPr>
      <w:fldChar w:fldCharType="separate"/>
    </w:r>
    <w:r w:rsidRPr="00A00722">
      <w:rPr>
        <w:rFonts w:ascii="Times New Roman" w:hAnsi="Times New Roman"/>
        <w:noProof/>
        <w:sz w:val="30"/>
        <w:szCs w:val="30"/>
        <w:lang w:val="zh-CN"/>
      </w:rPr>
      <w:t>6</w:t>
    </w:r>
    <w:r w:rsidRPr="00443173">
      <w:rPr>
        <w:rFonts w:ascii="Times New Roman" w:hAnsi="Times New Roman"/>
        <w:sz w:val="30"/>
        <w:szCs w:val="30"/>
      </w:rPr>
      <w:fldChar w:fldCharType="end"/>
    </w:r>
  </w:p>
  <w:p w:rsidR="007D39BA" w:rsidRDefault="00A00722">
    <w:pPr>
      <w:pStyle w:val="a5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D0F30"/>
    <w:multiLevelType w:val="multilevel"/>
    <w:tmpl w:val="CB1EC0C6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3E95F9E"/>
    <w:multiLevelType w:val="multilevel"/>
    <w:tmpl w:val="7AF84BD7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A5238EB"/>
    <w:multiLevelType w:val="multilevel"/>
    <w:tmpl w:val="6BB139F2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AB220D5"/>
    <w:multiLevelType w:val="multilevel"/>
    <w:tmpl w:val="6BB139F2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7D7667E"/>
    <w:multiLevelType w:val="singleLevel"/>
    <w:tmpl w:val="ACD0433C"/>
    <w:lvl w:ilvl="0">
      <w:start w:val="1"/>
      <w:numFmt w:val="decimal"/>
      <w:suff w:val="nothing"/>
      <w:lvlText w:val="%1．"/>
      <w:lvlJc w:val="left"/>
      <w:rPr>
        <w:color w:val="auto"/>
      </w:rPr>
    </w:lvl>
  </w:abstractNum>
  <w:abstractNum w:abstractNumId="5">
    <w:nsid w:val="3A550143"/>
    <w:multiLevelType w:val="multilevel"/>
    <w:tmpl w:val="3A55014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3247D81"/>
    <w:multiLevelType w:val="multilevel"/>
    <w:tmpl w:val="6B916745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C453BA0"/>
    <w:multiLevelType w:val="multilevel"/>
    <w:tmpl w:val="7AF84BD7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ED33CB7"/>
    <w:multiLevelType w:val="multilevel"/>
    <w:tmpl w:val="4ED33CB7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721C3D5"/>
    <w:multiLevelType w:val="singleLevel"/>
    <w:tmpl w:val="5721C3D5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10">
    <w:nsid w:val="5C80E73B"/>
    <w:multiLevelType w:val="singleLevel"/>
    <w:tmpl w:val="8BC69870"/>
    <w:lvl w:ilvl="0">
      <w:start w:val="1"/>
      <w:numFmt w:val="decimal"/>
      <w:suff w:val="nothing"/>
      <w:lvlText w:val="%1．"/>
      <w:lvlJc w:val="left"/>
      <w:rPr>
        <w:color w:val="auto"/>
      </w:rPr>
    </w:lvl>
  </w:abstractNum>
  <w:abstractNum w:abstractNumId="11">
    <w:nsid w:val="6B916745"/>
    <w:multiLevelType w:val="multilevel"/>
    <w:tmpl w:val="6B916745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BB139F2"/>
    <w:multiLevelType w:val="multilevel"/>
    <w:tmpl w:val="6BB139F2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AF84BD7"/>
    <w:multiLevelType w:val="multilevel"/>
    <w:tmpl w:val="7AF84BD7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C4E1837"/>
    <w:multiLevelType w:val="multilevel"/>
    <w:tmpl w:val="EE3E502E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CB75257"/>
    <w:multiLevelType w:val="multilevel"/>
    <w:tmpl w:val="7CB7525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F181CAD"/>
    <w:multiLevelType w:val="multilevel"/>
    <w:tmpl w:val="6BB139F2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3"/>
  </w:num>
  <w:num w:numId="5">
    <w:abstractNumId w:val="10"/>
  </w:num>
  <w:num w:numId="6">
    <w:abstractNumId w:val="8"/>
  </w:num>
  <w:num w:numId="7">
    <w:abstractNumId w:val="11"/>
  </w:num>
  <w:num w:numId="8">
    <w:abstractNumId w:val="12"/>
  </w:num>
  <w:num w:numId="9">
    <w:abstractNumId w:val="14"/>
  </w:num>
  <w:num w:numId="10">
    <w:abstractNumId w:val="1"/>
  </w:num>
  <w:num w:numId="11">
    <w:abstractNumId w:val="7"/>
  </w:num>
  <w:num w:numId="12">
    <w:abstractNumId w:val="4"/>
  </w:num>
  <w:num w:numId="13">
    <w:abstractNumId w:val="16"/>
  </w:num>
  <w:num w:numId="14">
    <w:abstractNumId w:val="2"/>
  </w:num>
  <w:num w:numId="15">
    <w:abstractNumId w:val="6"/>
  </w:num>
  <w:num w:numId="16">
    <w:abstractNumId w:val="3"/>
  </w:num>
  <w:num w:numId="17">
    <w:abstractNumId w:val="9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0722"/>
    <w:rsid w:val="006B5C8A"/>
    <w:rsid w:val="008A6DEB"/>
    <w:rsid w:val="00A00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22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qFormat/>
    <w:rsid w:val="00A00722"/>
    <w:pPr>
      <w:keepNext/>
      <w:keepLines/>
      <w:spacing w:before="340" w:after="330" w:line="578" w:lineRule="auto"/>
      <w:outlineLvl w:val="0"/>
    </w:pPr>
    <w:rPr>
      <w:rFonts w:ascii="Times New Roman" w:eastAsia="方正仿宋简体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00722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3">
    <w:name w:val="Normal (Web)"/>
    <w:basedOn w:val="a"/>
    <w:unhideWhenUsed/>
    <w:rsid w:val="00A0072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A007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00722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007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00722"/>
    <w:rPr>
      <w:rFonts w:ascii="Calibri" w:eastAsia="宋体" w:hAnsi="Calibri" w:cs="Times New Roman"/>
      <w:sz w:val="18"/>
      <w:szCs w:val="18"/>
    </w:rPr>
  </w:style>
  <w:style w:type="paragraph" w:customStyle="1" w:styleId="Char1">
    <w:name w:val="Char"/>
    <w:basedOn w:val="a"/>
    <w:rsid w:val="00A00722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32"/>
      <w:lang w:eastAsia="en-US"/>
    </w:rPr>
  </w:style>
  <w:style w:type="numbering" w:customStyle="1" w:styleId="11">
    <w:name w:val="无列表1"/>
    <w:next w:val="a2"/>
    <w:semiHidden/>
    <w:rsid w:val="00A00722"/>
  </w:style>
  <w:style w:type="character" w:styleId="a6">
    <w:name w:val="page number"/>
    <w:rsid w:val="00A00722"/>
  </w:style>
  <w:style w:type="character" w:styleId="a7">
    <w:name w:val="Hyperlink"/>
    <w:uiPriority w:val="99"/>
    <w:rsid w:val="00A00722"/>
    <w:rPr>
      <w:color w:val="0000FF"/>
      <w:u w:val="single"/>
    </w:rPr>
  </w:style>
  <w:style w:type="paragraph" w:styleId="a8">
    <w:name w:val="Body Text"/>
    <w:basedOn w:val="a"/>
    <w:link w:val="Char2"/>
    <w:rsid w:val="00A00722"/>
    <w:pPr>
      <w:spacing w:line="324" w:lineRule="auto"/>
      <w:jc w:val="center"/>
    </w:pPr>
    <w:rPr>
      <w:rFonts w:ascii="Times New Roman" w:eastAsia="公文小标宋简" w:hAnsi="Times New Roman"/>
      <w:sz w:val="44"/>
      <w:szCs w:val="32"/>
    </w:rPr>
  </w:style>
  <w:style w:type="character" w:customStyle="1" w:styleId="Char2">
    <w:name w:val="正文文本 Char"/>
    <w:basedOn w:val="a0"/>
    <w:link w:val="a8"/>
    <w:rsid w:val="00A00722"/>
    <w:rPr>
      <w:rFonts w:ascii="Times New Roman" w:eastAsia="公文小标宋简" w:hAnsi="Times New Roman" w:cs="Times New Roman"/>
      <w:sz w:val="44"/>
      <w:szCs w:val="32"/>
    </w:rPr>
  </w:style>
  <w:style w:type="paragraph" w:styleId="a9">
    <w:name w:val="Body Text Indent"/>
    <w:basedOn w:val="a"/>
    <w:link w:val="Char3"/>
    <w:rsid w:val="00A00722"/>
    <w:pPr>
      <w:spacing w:line="324" w:lineRule="auto"/>
      <w:ind w:firstLineChars="200" w:firstLine="640"/>
    </w:pPr>
    <w:rPr>
      <w:rFonts w:ascii="仿宋_GB2312" w:eastAsia="方正仿宋简体" w:hAnsi="Times New Roman" w:hint="eastAsia"/>
      <w:sz w:val="32"/>
      <w:szCs w:val="32"/>
    </w:rPr>
  </w:style>
  <w:style w:type="character" w:customStyle="1" w:styleId="Char3">
    <w:name w:val="正文文本缩进 Char"/>
    <w:basedOn w:val="a0"/>
    <w:link w:val="a9"/>
    <w:rsid w:val="00A00722"/>
    <w:rPr>
      <w:rFonts w:ascii="仿宋_GB2312" w:eastAsia="方正仿宋简体" w:hAnsi="Times New Roman" w:cs="Times New Roman"/>
      <w:sz w:val="32"/>
      <w:szCs w:val="32"/>
    </w:rPr>
  </w:style>
  <w:style w:type="character" w:styleId="aa">
    <w:name w:val="Strong"/>
    <w:qFormat/>
    <w:rsid w:val="00A00722"/>
    <w:rPr>
      <w:b/>
      <w:bCs/>
    </w:rPr>
  </w:style>
  <w:style w:type="character" w:customStyle="1" w:styleId="10">
    <w:name w:val="标题 1 字符"/>
    <w:link w:val="1"/>
    <w:rsid w:val="00A00722"/>
    <w:rPr>
      <w:rFonts w:ascii="Times New Roman" w:eastAsia="方正仿宋简体" w:hAnsi="Times New Roman" w:cs="Times New Roman"/>
      <w:b/>
      <w:bCs/>
      <w:kern w:val="44"/>
      <w:sz w:val="44"/>
      <w:szCs w:val="44"/>
    </w:rPr>
  </w:style>
  <w:style w:type="paragraph" w:customStyle="1" w:styleId="ab">
    <w:name w:val="报告正文"/>
    <w:basedOn w:val="a"/>
    <w:qFormat/>
    <w:rsid w:val="00A00722"/>
    <w:pPr>
      <w:spacing w:line="360" w:lineRule="auto"/>
      <w:ind w:firstLineChars="200" w:firstLine="200"/>
    </w:pPr>
    <w:rPr>
      <w:rFonts w:ascii="Times New Roman" w:eastAsia="仿宋" w:hAnsi="Times New Roman"/>
      <w:sz w:val="28"/>
    </w:rPr>
  </w:style>
  <w:style w:type="paragraph" w:customStyle="1" w:styleId="Default">
    <w:name w:val="Default"/>
    <w:qFormat/>
    <w:rsid w:val="00A00722"/>
    <w:pPr>
      <w:widowControl w:val="0"/>
      <w:autoSpaceDE w:val="0"/>
      <w:autoSpaceDN w:val="0"/>
      <w:adjustRightInd w:val="0"/>
    </w:pPr>
    <w:rPr>
      <w:rFonts w:ascii="微软雅黑" w:eastAsia="微软雅黑" w:hAnsi="Times New Roman" w:cs="微软雅黑"/>
      <w:color w:val="000000"/>
      <w:kern w:val="0"/>
      <w:sz w:val="24"/>
      <w:szCs w:val="24"/>
    </w:rPr>
  </w:style>
  <w:style w:type="table" w:styleId="ac">
    <w:name w:val="Table Grid"/>
    <w:qFormat/>
    <w:rsid w:val="00A0072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alloon Text"/>
    <w:basedOn w:val="a"/>
    <w:link w:val="ae"/>
    <w:uiPriority w:val="99"/>
    <w:rsid w:val="00A00722"/>
    <w:rPr>
      <w:rFonts w:ascii="Times New Roman" w:eastAsia="方正仿宋简体" w:hAnsi="Times New Roman"/>
      <w:sz w:val="18"/>
      <w:szCs w:val="18"/>
    </w:rPr>
  </w:style>
  <w:style w:type="character" w:customStyle="1" w:styleId="Char4">
    <w:name w:val="批注框文本 Char"/>
    <w:basedOn w:val="a0"/>
    <w:link w:val="ad"/>
    <w:uiPriority w:val="99"/>
    <w:semiHidden/>
    <w:rsid w:val="00A00722"/>
    <w:rPr>
      <w:rFonts w:ascii="Calibri" w:eastAsia="宋体" w:hAnsi="Calibri" w:cs="Times New Roman"/>
      <w:sz w:val="18"/>
      <w:szCs w:val="18"/>
    </w:rPr>
  </w:style>
  <w:style w:type="character" w:customStyle="1" w:styleId="ae">
    <w:name w:val="批注框文本 字符"/>
    <w:link w:val="ad"/>
    <w:uiPriority w:val="99"/>
    <w:rsid w:val="00A00722"/>
    <w:rPr>
      <w:rFonts w:ascii="Times New Roman" w:eastAsia="方正仿宋简体" w:hAnsi="Times New Roman" w:cs="Times New Roman"/>
      <w:sz w:val="18"/>
      <w:szCs w:val="18"/>
    </w:rPr>
  </w:style>
  <w:style w:type="paragraph" w:customStyle="1" w:styleId="CharChar1">
    <w:name w:val=" Char Char1"/>
    <w:basedOn w:val="a"/>
    <w:rsid w:val="00A00722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32"/>
      <w:lang w:eastAsia="en-US"/>
    </w:rPr>
  </w:style>
  <w:style w:type="paragraph" w:styleId="af">
    <w:next w:val="af0"/>
    <w:uiPriority w:val="99"/>
    <w:unhideWhenUsed/>
    <w:rsid w:val="00A0072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msonormal0">
    <w:name w:val="msonormal"/>
    <w:basedOn w:val="a"/>
    <w:rsid w:val="00A0072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A0072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A0072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A00722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2"/>
    </w:rPr>
  </w:style>
  <w:style w:type="paragraph" w:customStyle="1" w:styleId="font8">
    <w:name w:val="font8"/>
    <w:basedOn w:val="a"/>
    <w:rsid w:val="00A00722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font9">
    <w:name w:val="font9"/>
    <w:basedOn w:val="a"/>
    <w:rsid w:val="00A00722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2"/>
    </w:rPr>
  </w:style>
  <w:style w:type="paragraph" w:customStyle="1" w:styleId="font10">
    <w:name w:val="font10"/>
    <w:basedOn w:val="a"/>
    <w:rsid w:val="00A00722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color w:val="000000"/>
      <w:kern w:val="0"/>
      <w:sz w:val="22"/>
    </w:rPr>
  </w:style>
  <w:style w:type="paragraph" w:customStyle="1" w:styleId="font11">
    <w:name w:val="font11"/>
    <w:basedOn w:val="a"/>
    <w:rsid w:val="00A00722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font12">
    <w:name w:val="font12"/>
    <w:basedOn w:val="a"/>
    <w:rsid w:val="00A00722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color w:val="000000"/>
      <w:kern w:val="0"/>
      <w:sz w:val="24"/>
      <w:szCs w:val="24"/>
    </w:rPr>
  </w:style>
  <w:style w:type="paragraph" w:customStyle="1" w:styleId="xl65">
    <w:name w:val="xl65"/>
    <w:basedOn w:val="a"/>
    <w:rsid w:val="00A0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  <w:szCs w:val="24"/>
    </w:rPr>
  </w:style>
  <w:style w:type="paragraph" w:customStyle="1" w:styleId="xl66">
    <w:name w:val="xl66"/>
    <w:basedOn w:val="a"/>
    <w:rsid w:val="00A0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  <w:szCs w:val="24"/>
    </w:rPr>
  </w:style>
  <w:style w:type="paragraph" w:customStyle="1" w:styleId="xl67">
    <w:name w:val="xl67"/>
    <w:basedOn w:val="a"/>
    <w:rsid w:val="00A0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paragraph" w:customStyle="1" w:styleId="xl68">
    <w:name w:val="xl68"/>
    <w:basedOn w:val="a"/>
    <w:rsid w:val="00A0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  <w:szCs w:val="24"/>
    </w:rPr>
  </w:style>
  <w:style w:type="paragraph" w:customStyle="1" w:styleId="xl69">
    <w:name w:val="xl69"/>
    <w:basedOn w:val="a"/>
    <w:rsid w:val="00A0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18"/>
      <w:szCs w:val="18"/>
    </w:rPr>
  </w:style>
  <w:style w:type="paragraph" w:customStyle="1" w:styleId="xl70">
    <w:name w:val="xl70"/>
    <w:basedOn w:val="a"/>
    <w:rsid w:val="00A0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A0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2">
    <w:name w:val="xl72"/>
    <w:basedOn w:val="a"/>
    <w:rsid w:val="00A0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3">
    <w:name w:val="xl73"/>
    <w:basedOn w:val="a"/>
    <w:rsid w:val="00A0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A0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A0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  <w:szCs w:val="24"/>
    </w:rPr>
  </w:style>
  <w:style w:type="paragraph" w:customStyle="1" w:styleId="xl76">
    <w:name w:val="xl76"/>
    <w:basedOn w:val="a"/>
    <w:rsid w:val="00A0072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  <w:szCs w:val="24"/>
    </w:rPr>
  </w:style>
  <w:style w:type="paragraph" w:customStyle="1" w:styleId="xl77">
    <w:name w:val="xl77"/>
    <w:basedOn w:val="a"/>
    <w:rsid w:val="00A0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  <w:szCs w:val="24"/>
    </w:rPr>
  </w:style>
  <w:style w:type="paragraph" w:customStyle="1" w:styleId="xl78">
    <w:name w:val="xl78"/>
    <w:basedOn w:val="a"/>
    <w:rsid w:val="00A0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9">
    <w:name w:val="xl79"/>
    <w:basedOn w:val="a"/>
    <w:rsid w:val="00A0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  <w:szCs w:val="24"/>
    </w:rPr>
  </w:style>
  <w:style w:type="paragraph" w:customStyle="1" w:styleId="xl80">
    <w:name w:val="xl80"/>
    <w:basedOn w:val="a"/>
    <w:rsid w:val="00A0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paragraph" w:customStyle="1" w:styleId="xl81">
    <w:name w:val="xl81"/>
    <w:basedOn w:val="a"/>
    <w:rsid w:val="00A0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  <w:szCs w:val="24"/>
    </w:rPr>
  </w:style>
  <w:style w:type="paragraph" w:customStyle="1" w:styleId="xl82">
    <w:name w:val="xl82"/>
    <w:basedOn w:val="a"/>
    <w:rsid w:val="00A0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  <w:szCs w:val="24"/>
    </w:rPr>
  </w:style>
  <w:style w:type="paragraph" w:customStyle="1" w:styleId="xl83">
    <w:name w:val="xl83"/>
    <w:basedOn w:val="a"/>
    <w:rsid w:val="00A0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paragraph" w:customStyle="1" w:styleId="xl84">
    <w:name w:val="xl84"/>
    <w:basedOn w:val="a"/>
    <w:rsid w:val="00A0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paragraph" w:customStyle="1" w:styleId="font13">
    <w:name w:val="font13"/>
    <w:basedOn w:val="a"/>
    <w:rsid w:val="00A00722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font14">
    <w:name w:val="font14"/>
    <w:basedOn w:val="a"/>
    <w:rsid w:val="00A00722"/>
    <w:pPr>
      <w:widowControl/>
      <w:spacing w:before="100" w:beforeAutospacing="1" w:after="100" w:afterAutospacing="1"/>
      <w:jc w:val="left"/>
    </w:pPr>
    <w:rPr>
      <w:rFonts w:ascii="方正小标宋简体" w:eastAsia="方正小标宋简体" w:hAnsi="宋体" w:cs="宋体"/>
      <w:color w:val="000000"/>
      <w:kern w:val="0"/>
      <w:sz w:val="40"/>
      <w:szCs w:val="40"/>
    </w:rPr>
  </w:style>
  <w:style w:type="paragraph" w:customStyle="1" w:styleId="font15">
    <w:name w:val="font15"/>
    <w:basedOn w:val="a"/>
    <w:rsid w:val="00A0072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16">
    <w:name w:val="font16"/>
    <w:basedOn w:val="a"/>
    <w:rsid w:val="00A00722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color w:val="000000"/>
      <w:kern w:val="0"/>
      <w:sz w:val="20"/>
      <w:szCs w:val="20"/>
    </w:rPr>
  </w:style>
  <w:style w:type="paragraph" w:customStyle="1" w:styleId="font17">
    <w:name w:val="font17"/>
    <w:basedOn w:val="a"/>
    <w:rsid w:val="00A0072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85">
    <w:name w:val="xl85"/>
    <w:basedOn w:val="a"/>
    <w:rsid w:val="00A0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paragraph" w:customStyle="1" w:styleId="xl86">
    <w:name w:val="xl86"/>
    <w:basedOn w:val="a"/>
    <w:rsid w:val="00A0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2"/>
      <w:szCs w:val="12"/>
    </w:rPr>
  </w:style>
  <w:style w:type="paragraph" w:customStyle="1" w:styleId="xl87">
    <w:name w:val="xl87"/>
    <w:basedOn w:val="a"/>
    <w:rsid w:val="00A0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  <w:szCs w:val="24"/>
    </w:rPr>
  </w:style>
  <w:style w:type="paragraph" w:customStyle="1" w:styleId="xl88">
    <w:name w:val="xl88"/>
    <w:basedOn w:val="a"/>
    <w:rsid w:val="00A0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9">
    <w:name w:val="xl89"/>
    <w:basedOn w:val="a"/>
    <w:rsid w:val="00A0072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  <w:szCs w:val="24"/>
    </w:rPr>
  </w:style>
  <w:style w:type="paragraph" w:customStyle="1" w:styleId="xl90">
    <w:name w:val="xl90"/>
    <w:basedOn w:val="a"/>
    <w:rsid w:val="00A0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91">
    <w:name w:val="xl91"/>
    <w:basedOn w:val="a"/>
    <w:rsid w:val="00A0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92">
    <w:name w:val="xl92"/>
    <w:basedOn w:val="a"/>
    <w:rsid w:val="00A0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93">
    <w:name w:val="xl93"/>
    <w:basedOn w:val="a"/>
    <w:rsid w:val="00A0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94">
    <w:name w:val="xl94"/>
    <w:basedOn w:val="a"/>
    <w:rsid w:val="00A0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0"/>
      <w:szCs w:val="20"/>
    </w:rPr>
  </w:style>
  <w:style w:type="paragraph" w:customStyle="1" w:styleId="xl95">
    <w:name w:val="xl95"/>
    <w:basedOn w:val="a"/>
    <w:rsid w:val="00A0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96">
    <w:name w:val="xl96"/>
    <w:basedOn w:val="a"/>
    <w:rsid w:val="00A0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97">
    <w:name w:val="xl97"/>
    <w:basedOn w:val="a"/>
    <w:rsid w:val="00A00722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98">
    <w:name w:val="xl98"/>
    <w:basedOn w:val="a"/>
    <w:rsid w:val="00A0072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99">
    <w:name w:val="xl99"/>
    <w:basedOn w:val="a"/>
    <w:rsid w:val="00A0072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hAnsi="Times New Roman"/>
      <w:kern w:val="0"/>
      <w:sz w:val="40"/>
      <w:szCs w:val="40"/>
    </w:rPr>
  </w:style>
  <w:style w:type="paragraph" w:customStyle="1" w:styleId="xl100">
    <w:name w:val="xl100"/>
    <w:basedOn w:val="a"/>
    <w:rsid w:val="00A0072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101">
    <w:name w:val="xl101"/>
    <w:basedOn w:val="a"/>
    <w:rsid w:val="00A0072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102">
    <w:name w:val="xl102"/>
    <w:basedOn w:val="a"/>
    <w:rsid w:val="00A0072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103">
    <w:name w:val="xl103"/>
    <w:basedOn w:val="a"/>
    <w:rsid w:val="00A0072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104">
    <w:name w:val="xl104"/>
    <w:basedOn w:val="a"/>
    <w:rsid w:val="00A0072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105">
    <w:name w:val="xl105"/>
    <w:basedOn w:val="a"/>
    <w:rsid w:val="00A0072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106">
    <w:name w:val="xl106"/>
    <w:basedOn w:val="a"/>
    <w:rsid w:val="00A0072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107">
    <w:name w:val="xl107"/>
    <w:basedOn w:val="a"/>
    <w:rsid w:val="00A0072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108">
    <w:name w:val="xl108"/>
    <w:basedOn w:val="a"/>
    <w:rsid w:val="00A0072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109">
    <w:name w:val="xl109"/>
    <w:basedOn w:val="a"/>
    <w:rsid w:val="00A0072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110">
    <w:name w:val="xl110"/>
    <w:basedOn w:val="a"/>
    <w:rsid w:val="00A0072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  <w:szCs w:val="24"/>
    </w:rPr>
  </w:style>
  <w:style w:type="paragraph" w:customStyle="1" w:styleId="xl111">
    <w:name w:val="xl111"/>
    <w:basedOn w:val="a"/>
    <w:rsid w:val="00A0072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  <w:szCs w:val="24"/>
    </w:rPr>
  </w:style>
  <w:style w:type="paragraph" w:customStyle="1" w:styleId="xl63">
    <w:name w:val="xl63"/>
    <w:basedOn w:val="a"/>
    <w:rsid w:val="00A0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  <w:szCs w:val="24"/>
    </w:rPr>
  </w:style>
  <w:style w:type="paragraph" w:customStyle="1" w:styleId="xl64">
    <w:name w:val="xl64"/>
    <w:basedOn w:val="a"/>
    <w:rsid w:val="00A0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  <w:szCs w:val="24"/>
    </w:rPr>
  </w:style>
  <w:style w:type="numbering" w:customStyle="1" w:styleId="2">
    <w:name w:val="无列表2"/>
    <w:next w:val="a2"/>
    <w:uiPriority w:val="99"/>
    <w:semiHidden/>
    <w:unhideWhenUsed/>
    <w:rsid w:val="00A00722"/>
  </w:style>
  <w:style w:type="paragraph" w:styleId="af1">
    <w:name w:val="Date"/>
    <w:basedOn w:val="a"/>
    <w:next w:val="a"/>
    <w:link w:val="Char5"/>
    <w:uiPriority w:val="99"/>
    <w:semiHidden/>
    <w:unhideWhenUsed/>
    <w:rsid w:val="00A00722"/>
    <w:pPr>
      <w:ind w:leftChars="2500" w:left="100"/>
    </w:pPr>
  </w:style>
  <w:style w:type="character" w:customStyle="1" w:styleId="Char5">
    <w:name w:val="日期 Char"/>
    <w:basedOn w:val="a0"/>
    <w:link w:val="af1"/>
    <w:uiPriority w:val="99"/>
    <w:semiHidden/>
    <w:rsid w:val="00A00722"/>
    <w:rPr>
      <w:rFonts w:ascii="Calibri" w:eastAsia="宋体" w:hAnsi="Calibri" w:cs="Times New Roman"/>
    </w:rPr>
  </w:style>
  <w:style w:type="table" w:customStyle="1" w:styleId="12">
    <w:name w:val="网格型1"/>
    <w:basedOn w:val="a1"/>
    <w:next w:val="ac"/>
    <w:uiPriority w:val="59"/>
    <w:rsid w:val="00A00722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0"/>
    <w:uiPriority w:val="99"/>
    <w:semiHidden/>
    <w:unhideWhenUsed/>
    <w:rsid w:val="00A0072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4685</Words>
  <Characters>5154</Characters>
  <Application>Microsoft Office Word</Application>
  <DocSecurity>0</DocSecurity>
  <Lines>271</Lines>
  <Paragraphs>234</Paragraphs>
  <ScaleCrop>false</ScaleCrop>
  <Company/>
  <LinksUpToDate>false</LinksUpToDate>
  <CharactersWithSpaces>9605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1</cp:revision>
  <dcterms:created xsi:type="dcterms:W3CDTF">2023-08-03T01:31:00Z</dcterms:created>
  <dcterms:modified xsi:type="dcterms:W3CDTF">2023-08-03T01:31:00Z</dcterms:modified>
</cp:coreProperties>
</file>