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pacing w:val="2"/>
          <w:szCs w:val="32"/>
        </w:rPr>
      </w:pPr>
      <w:r>
        <w:rPr>
          <w:rFonts w:hint="eastAsia" w:eastAsia="黑体"/>
          <w:spacing w:val="2"/>
          <w:szCs w:val="32"/>
        </w:rPr>
        <w:t>附件</w:t>
      </w:r>
      <w:r>
        <w:rPr>
          <w:rFonts w:eastAsia="黑体"/>
          <w:spacing w:val="2"/>
          <w:szCs w:val="32"/>
        </w:rPr>
        <w:t>2</w:t>
      </w:r>
    </w:p>
    <w:p>
      <w:pPr>
        <w:widowControl w:val="0"/>
        <w:ind w:left="2"/>
        <w:jc w:val="center"/>
        <w:rPr>
          <w:rFonts w:eastAsia="宋体"/>
          <w:sz w:val="40"/>
          <w:szCs w:val="40"/>
        </w:rPr>
      </w:pPr>
      <w:r>
        <w:rPr>
          <w:rFonts w:eastAsia="方正小标宋简体"/>
          <w:sz w:val="40"/>
          <w:szCs w:val="40"/>
        </w:rPr>
        <w:t>202</w:t>
      </w:r>
      <w:r>
        <w:rPr>
          <w:rFonts w:hint="eastAsia" w:eastAsia="方正小标宋简体"/>
          <w:sz w:val="40"/>
          <w:szCs w:val="40"/>
          <w:lang w:val="en-US" w:eastAsia="zh-CN"/>
        </w:rPr>
        <w:t>4</w:t>
      </w:r>
      <w:r>
        <w:rPr>
          <w:rFonts w:hint="eastAsia" w:eastAsia="宋体"/>
          <w:sz w:val="40"/>
          <w:szCs w:val="40"/>
        </w:rPr>
        <w:t>年度凉山州企业研发投入后补助申报汇总表</w:t>
      </w:r>
    </w:p>
    <w:p>
      <w:pPr>
        <w:widowControl w:val="0"/>
        <w:rPr>
          <w:rFonts w:eastAsia="宋体"/>
          <w:sz w:val="21"/>
          <w:szCs w:val="21"/>
        </w:rPr>
      </w:pPr>
      <w:r>
        <w:rPr>
          <w:rFonts w:hint="eastAsia" w:eastAsia="宋体"/>
          <w:spacing w:val="2"/>
          <w:sz w:val="21"/>
          <w:szCs w:val="21"/>
        </w:rPr>
        <w:t>推荐单位（盖章）填表时间：</w:t>
      </w:r>
      <w:r>
        <w:rPr>
          <w:rFonts w:hint="eastAsia" w:eastAsia="宋体"/>
          <w:spacing w:val="2"/>
          <w:sz w:val="21"/>
          <w:szCs w:val="21"/>
          <w:lang w:val="en-US" w:eastAsia="zh-CN"/>
        </w:rPr>
        <w:t xml:space="preserve">  </w:t>
      </w:r>
      <w:r>
        <w:rPr>
          <w:rFonts w:hint="eastAsia" w:eastAsia="宋体"/>
          <w:spacing w:val="2"/>
          <w:sz w:val="21"/>
          <w:szCs w:val="21"/>
        </w:rPr>
        <w:t>年</w:t>
      </w:r>
      <w:r>
        <w:rPr>
          <w:rFonts w:hint="eastAsia" w:eastAsia="宋体"/>
          <w:spacing w:val="2"/>
          <w:sz w:val="21"/>
          <w:szCs w:val="21"/>
          <w:lang w:val="en-US" w:eastAsia="zh-CN"/>
        </w:rPr>
        <w:t xml:space="preserve">  </w:t>
      </w:r>
      <w:r>
        <w:rPr>
          <w:rFonts w:hint="eastAsia" w:eastAsia="宋体"/>
          <w:spacing w:val="2"/>
          <w:sz w:val="21"/>
          <w:szCs w:val="21"/>
        </w:rPr>
        <w:t>月</w:t>
      </w:r>
      <w:r>
        <w:rPr>
          <w:rFonts w:hint="eastAsia" w:eastAsia="宋体"/>
          <w:spacing w:val="2"/>
          <w:sz w:val="21"/>
          <w:szCs w:val="21"/>
          <w:lang w:val="en-US" w:eastAsia="zh-CN"/>
        </w:rPr>
        <w:t xml:space="preserve">  </w:t>
      </w:r>
      <w:r>
        <w:rPr>
          <w:rFonts w:hint="eastAsia" w:eastAsia="宋体"/>
          <w:spacing w:val="2"/>
          <w:sz w:val="21"/>
          <w:szCs w:val="21"/>
        </w:rPr>
        <w:t>日</w:t>
      </w:r>
      <w:r>
        <w:rPr>
          <w:rFonts w:hint="eastAsia" w:eastAsia="宋体"/>
          <w:spacing w:val="2"/>
          <w:sz w:val="21"/>
          <w:szCs w:val="21"/>
          <w:lang w:val="en-US" w:eastAsia="zh-CN"/>
        </w:rPr>
        <w:t xml:space="preserve">                                                                  </w:t>
      </w:r>
      <w:r>
        <w:rPr>
          <w:rFonts w:hint="eastAsia" w:eastAsia="宋体"/>
          <w:spacing w:val="2"/>
          <w:sz w:val="21"/>
          <w:szCs w:val="21"/>
        </w:rPr>
        <w:t>单位：万元</w:t>
      </w:r>
    </w:p>
    <w:tbl>
      <w:tblPr>
        <w:tblStyle w:val="7"/>
        <w:tblW w:w="153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977"/>
        <w:gridCol w:w="1559"/>
        <w:gridCol w:w="1521"/>
        <w:gridCol w:w="1080"/>
        <w:gridCol w:w="1193"/>
        <w:gridCol w:w="1193"/>
        <w:gridCol w:w="1252"/>
        <w:gridCol w:w="1134"/>
        <w:gridCol w:w="27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29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5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企业注册地</w:t>
            </w:r>
          </w:p>
        </w:tc>
        <w:tc>
          <w:tcPr>
            <w:tcW w:w="152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企业类型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报税务研发投入数</w:t>
            </w:r>
          </w:p>
        </w:tc>
        <w:tc>
          <w:tcPr>
            <w:tcW w:w="238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报统计研发投入数</w:t>
            </w:r>
          </w:p>
        </w:tc>
        <w:tc>
          <w:tcPr>
            <w:tcW w:w="2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核定企业享受研发财政奖补资金数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20</w:t>
            </w:r>
            <w:r>
              <w:rPr>
                <w:rFonts w:eastAsia="宋体"/>
                <w:kern w:val="0"/>
                <w:sz w:val="21"/>
                <w:szCs w:val="21"/>
              </w:rPr>
              <w:t>2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年度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20</w:t>
            </w:r>
            <w:r>
              <w:rPr>
                <w:rFonts w:eastAsia="宋体"/>
                <w:kern w:val="0"/>
                <w:sz w:val="21"/>
                <w:szCs w:val="21"/>
              </w:rPr>
              <w:t>2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年度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20</w:t>
            </w:r>
            <w:r>
              <w:rPr>
                <w:rFonts w:eastAsia="宋体"/>
                <w:kern w:val="0"/>
                <w:sz w:val="21"/>
                <w:szCs w:val="21"/>
              </w:rPr>
              <w:t>2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年度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20</w:t>
            </w:r>
            <w:r>
              <w:rPr>
                <w:rFonts w:eastAsia="宋体"/>
                <w:kern w:val="0"/>
                <w:sz w:val="21"/>
                <w:szCs w:val="21"/>
              </w:rPr>
              <w:t>2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年度</w:t>
            </w:r>
          </w:p>
        </w:tc>
        <w:tc>
          <w:tcPr>
            <w:tcW w:w="2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6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0"/>
                <w:sz w:val="21"/>
                <w:szCs w:val="21"/>
              </w:rPr>
              <w:t>合计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</w:tr>
    </w:tbl>
    <w:p>
      <w:pPr>
        <w:widowControl w:val="0"/>
        <w:jc w:val="both"/>
        <w:rPr>
          <w:rFonts w:eastAsia="黑体"/>
          <w:szCs w:val="32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2098" w:bottom="1474" w:left="1985" w:header="851" w:footer="992" w:gutter="0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07" w:rightChars="96" w:firstLine="182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13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2" w:firstLineChars="101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22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evenAndOddHeaders w:val="true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2B"/>
    <w:rsid w:val="00000E96"/>
    <w:rsid w:val="00026A13"/>
    <w:rsid w:val="00031238"/>
    <w:rsid w:val="000407AB"/>
    <w:rsid w:val="000727EE"/>
    <w:rsid w:val="000B27FC"/>
    <w:rsid w:val="000E6238"/>
    <w:rsid w:val="000E7286"/>
    <w:rsid w:val="000F72B1"/>
    <w:rsid w:val="00142ED5"/>
    <w:rsid w:val="00163DD4"/>
    <w:rsid w:val="001743E8"/>
    <w:rsid w:val="00184A15"/>
    <w:rsid w:val="001D30B8"/>
    <w:rsid w:val="001E101E"/>
    <w:rsid w:val="00241557"/>
    <w:rsid w:val="00287E91"/>
    <w:rsid w:val="002A1ED9"/>
    <w:rsid w:val="00304210"/>
    <w:rsid w:val="0031203B"/>
    <w:rsid w:val="00313396"/>
    <w:rsid w:val="003414C2"/>
    <w:rsid w:val="00343388"/>
    <w:rsid w:val="00371346"/>
    <w:rsid w:val="003977F2"/>
    <w:rsid w:val="003A34F0"/>
    <w:rsid w:val="003C775F"/>
    <w:rsid w:val="00415C71"/>
    <w:rsid w:val="00421D84"/>
    <w:rsid w:val="00456B4C"/>
    <w:rsid w:val="00472F30"/>
    <w:rsid w:val="004B122B"/>
    <w:rsid w:val="004B6BE4"/>
    <w:rsid w:val="004C6382"/>
    <w:rsid w:val="004D040B"/>
    <w:rsid w:val="00500362"/>
    <w:rsid w:val="00504139"/>
    <w:rsid w:val="005113B3"/>
    <w:rsid w:val="005B5DD2"/>
    <w:rsid w:val="005D58F6"/>
    <w:rsid w:val="00612D27"/>
    <w:rsid w:val="006B3A46"/>
    <w:rsid w:val="006C5C3C"/>
    <w:rsid w:val="00702A03"/>
    <w:rsid w:val="007045BA"/>
    <w:rsid w:val="00721368"/>
    <w:rsid w:val="00731C91"/>
    <w:rsid w:val="00740013"/>
    <w:rsid w:val="00742BAE"/>
    <w:rsid w:val="00752DDA"/>
    <w:rsid w:val="00754358"/>
    <w:rsid w:val="0077285A"/>
    <w:rsid w:val="007A1117"/>
    <w:rsid w:val="00827DD7"/>
    <w:rsid w:val="008744C9"/>
    <w:rsid w:val="00884802"/>
    <w:rsid w:val="00890DDC"/>
    <w:rsid w:val="008A23D6"/>
    <w:rsid w:val="008B3D4D"/>
    <w:rsid w:val="008B5191"/>
    <w:rsid w:val="008D303F"/>
    <w:rsid w:val="008E6307"/>
    <w:rsid w:val="008F4661"/>
    <w:rsid w:val="00910DC3"/>
    <w:rsid w:val="00916E87"/>
    <w:rsid w:val="00961A6D"/>
    <w:rsid w:val="009877D6"/>
    <w:rsid w:val="0099157C"/>
    <w:rsid w:val="009A176B"/>
    <w:rsid w:val="009D00CA"/>
    <w:rsid w:val="00A00529"/>
    <w:rsid w:val="00A00B3C"/>
    <w:rsid w:val="00A064AD"/>
    <w:rsid w:val="00A32C4C"/>
    <w:rsid w:val="00A7188F"/>
    <w:rsid w:val="00A81ADC"/>
    <w:rsid w:val="00AB52EE"/>
    <w:rsid w:val="00AD47F0"/>
    <w:rsid w:val="00B071E1"/>
    <w:rsid w:val="00B269D5"/>
    <w:rsid w:val="00B42D7B"/>
    <w:rsid w:val="00B74DE7"/>
    <w:rsid w:val="00BC0040"/>
    <w:rsid w:val="00BE4B2E"/>
    <w:rsid w:val="00BF72BF"/>
    <w:rsid w:val="00C02394"/>
    <w:rsid w:val="00C03DF2"/>
    <w:rsid w:val="00C24F09"/>
    <w:rsid w:val="00C30FE9"/>
    <w:rsid w:val="00C51D85"/>
    <w:rsid w:val="00D04291"/>
    <w:rsid w:val="00D13622"/>
    <w:rsid w:val="00D74DC2"/>
    <w:rsid w:val="00DA1F1C"/>
    <w:rsid w:val="00DA6FCC"/>
    <w:rsid w:val="00DC14F7"/>
    <w:rsid w:val="00E1612B"/>
    <w:rsid w:val="00E236D5"/>
    <w:rsid w:val="00E343F5"/>
    <w:rsid w:val="00E7426F"/>
    <w:rsid w:val="00EA5BCB"/>
    <w:rsid w:val="00EA7501"/>
    <w:rsid w:val="00EB6E14"/>
    <w:rsid w:val="00EE3F03"/>
    <w:rsid w:val="00F26FC4"/>
    <w:rsid w:val="00F438A8"/>
    <w:rsid w:val="00F87E48"/>
    <w:rsid w:val="00F91570"/>
    <w:rsid w:val="00FE2D77"/>
    <w:rsid w:val="179F79D2"/>
    <w:rsid w:val="31FF4A59"/>
    <w:rsid w:val="6FFDC5F4"/>
    <w:rsid w:val="7FFC10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</w:style>
  <w:style w:type="paragraph" w:styleId="3">
    <w:name w:val="Balloon Text"/>
    <w:basedOn w:val="1"/>
    <w:link w:val="13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 w:eastAsia="宋体" w:cs="Arial"/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table" w:customStyle="1" w:styleId="14">
    <w:name w:val="网格型1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文字 字符"/>
    <w:basedOn w:val="9"/>
    <w:link w:val="2"/>
    <w:semiHidden/>
    <w:qFormat/>
    <w:uiPriority w:val="99"/>
    <w:rPr>
      <w:rFonts w:ascii="Times New Roman" w:hAnsi="Times New Roman" w:eastAsia="仿宋_GB2312" w:cs="Times New Roman"/>
      <w:sz w:val="32"/>
      <w:szCs w:val="20"/>
    </w:rPr>
  </w:style>
  <w:style w:type="character" w:customStyle="1" w:styleId="17">
    <w:name w:val="批注主题 字符"/>
    <w:basedOn w:val="16"/>
    <w:link w:val="6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18">
    <w:name w:val="Revision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127</Words>
  <Characters>728</Characters>
  <Lines>6</Lines>
  <Paragraphs>1</Paragraphs>
  <TotalTime>22</TotalTime>
  <ScaleCrop>false</ScaleCrop>
  <LinksUpToDate>false</LinksUpToDate>
  <CharactersWithSpaces>854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2020-03-13T14:21:00Z</dcterms:created>
  <dc:creator>wyz</dc:creator>
  <cp:lastModifiedBy>user</cp:lastModifiedBy>
  <cp:lastPrinted>2020-03-13T14:06:00Z</cp:lastPrinted>
  <dcterms:modified xsi:type="dcterms:W3CDTF">2024-06-12T09:17:17Z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